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“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গাড়ী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বিক্রয়ের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চুক্তিপত্র</w:t>
      </w:r>
      <w:proofErr w:type="spellEnd"/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প্রথম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পক্ষঃ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> 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লিখতে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হবে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বা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লিখলেও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হয়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প্রথম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পক্ষ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এর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লাইন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থেকে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গাড়ীটি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যে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বিক্রি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করবে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তার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“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পিতার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ঠিকানা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পেশা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ভোটার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আইডি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নাম্বার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ও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মোবাইল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নাম্বার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দিতে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হবে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”। </w:t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/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গাড়ীর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মালিক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বা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বিক্রেতা</w:t>
      </w:r>
      <w:proofErr w:type="spellEnd"/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দ্বিতীয়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পক্ষঃ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> 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লিখতে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হবে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পরের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লাইনে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তারপর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এই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লাইনে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যে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গাড়ীটি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কিনবে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তার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“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পিতার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ঠিকানা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পেশা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,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ভোটার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আইডি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নাম্বার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ও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মোবাইল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নাম্বার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দিতে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  <w:proofErr w:type="spellStart"/>
      <w:r w:rsidRPr="00A27284">
        <w:rPr>
          <w:rFonts w:ascii="Nikosh" w:hAnsi="Nikosh" w:cs="Nikosh"/>
          <w:color w:val="2C2F34"/>
          <w:sz w:val="28"/>
          <w:szCs w:val="28"/>
        </w:rPr>
        <w:t>হবে</w:t>
      </w:r>
      <w:proofErr w:type="spellEnd"/>
      <w:r w:rsidRPr="00A27284">
        <w:rPr>
          <w:rFonts w:ascii="Nikosh" w:hAnsi="Nikosh" w:cs="Nikosh"/>
          <w:color w:val="2C2F34"/>
          <w:sz w:val="28"/>
          <w:szCs w:val="28"/>
        </w:rPr>
        <w:t xml:space="preserve">”। </w:t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দ্বিতীয়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/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গাড়ীর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ক্রেতা</w:t>
      </w:r>
      <w:proofErr w:type="spellEnd"/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পরম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করুনাময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আল্লাহ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তায়ালার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নামে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আরম্ভ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করিলাম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।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যেহেতু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আমি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প্রথম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মুল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মালিক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বিক্রেতা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আমার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নিজ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নামে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নগদে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ক্রয়কৃত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খানা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যাহার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বিবরনঃ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              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রেজিঃ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নং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- …………..,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মডেল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- …………..,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মডেল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সাল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- …………,</w:t>
      </w:r>
      <w:proofErr w:type="gram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  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</w:t>
      </w:r>
      <w:proofErr w:type="gram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োম্পানী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- …………..,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কালার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- …………….. ।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চেসিচ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নং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-………….,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ইঞ্জিন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নং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-……………..।”</w:t>
      </w:r>
      <w:r w:rsidRPr="00A27284">
        <w:rPr>
          <w:rFonts w:ascii="Nikosh" w:hAnsi="Nikosh" w:cs="Nikosh"/>
          <w:color w:val="2C2F34"/>
          <w:sz w:val="28"/>
          <w:szCs w:val="28"/>
        </w:rPr>
        <w:t> </w:t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r w:rsidRPr="00A27284">
        <w:rPr>
          <w:rFonts w:ascii="Nikosh" w:hAnsi="Nikosh" w:cs="Nikosh"/>
          <w:color w:val="2C2F34"/>
          <w:sz w:val="28"/>
          <w:szCs w:val="28"/>
        </w:rPr>
        <w:t xml:space="preserve"> </w:t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চলমান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পাতা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০২</w:t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Default="00A27284" w:rsidP="005053EF">
      <w:pPr>
        <w:jc w:val="both"/>
        <w:rPr>
          <w:rStyle w:val="Strong"/>
          <w:rFonts w:ascii="Nikosh" w:eastAsia="Times New Roman" w:hAnsi="Nikosh" w:cs="Nikosh"/>
          <w:color w:val="2C2F34"/>
          <w:sz w:val="28"/>
          <w:szCs w:val="28"/>
          <w:bdr w:val="none" w:sz="0" w:space="0" w:color="auto" w:frame="1"/>
        </w:rPr>
      </w:pPr>
      <w:r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br w:type="page"/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lastRenderedPageBreak/>
        <w:t>পাতা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নং-০২</w:t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অত্র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খানা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বিক্রয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প্রস্তাব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করিলে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দ্বিতীয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নিম্ন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বর্ণিত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শর্ত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সাপেক্ষে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ক্রয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করিতে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উচ্ছুক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হইলে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আমরা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উভয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আলাপ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আলোচনার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মাধ্যমে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বর্তমান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বাজার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নির্ধারন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বিক্রয়ের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সিদ্ধান্ত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নেই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।</w:t>
      </w: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u w:val="single"/>
          <w:bdr w:val="none" w:sz="0" w:space="0" w:color="auto" w:frame="1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u w:val="single"/>
          <w:bdr w:val="none" w:sz="0" w:space="0" w:color="auto" w:frame="1"/>
        </w:rPr>
        <w:t>শর্তাবলী</w:t>
      </w:r>
      <w:proofErr w:type="spellEnd"/>
    </w:p>
    <w:p w:rsid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  <w:r w:rsidRPr="005053EF">
        <w:rPr>
          <w:rFonts w:ascii="Nikosh" w:hAnsi="Nikosh" w:cs="Nikosh"/>
          <w:color w:val="2C2F34"/>
          <w:sz w:val="28"/>
          <w:szCs w:val="28"/>
        </w:rPr>
        <w:t>১</w:t>
      </w:r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।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বর্তমান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বাজার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অনুযায়ী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মোট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মুল্য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-……………………/- </w:t>
      </w:r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……….</w:t>
      </w:r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…………………..)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টাকা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মাত্র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।</w:t>
      </w: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  <w:r w:rsidRPr="005053EF">
        <w:rPr>
          <w:rFonts w:ascii="Nikosh" w:hAnsi="Nikosh" w:cs="Nikosh"/>
          <w:color w:val="2C2F34"/>
          <w:sz w:val="28"/>
          <w:szCs w:val="28"/>
        </w:rPr>
        <w:t>২। 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দ্বিতীয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ক্রেতা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উক্ত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ক্রয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বাবদ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নগদ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-……………………/- (…………………..)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টাকা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পরিশোধ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করিয়া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গাড়ীটি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বুঝিয়া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নিলেন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।</w:t>
      </w: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  <w:r w:rsidRPr="005053EF">
        <w:rPr>
          <w:rFonts w:ascii="Nikosh" w:hAnsi="Nikosh" w:cs="Nikosh"/>
          <w:color w:val="2C2F34"/>
          <w:sz w:val="28"/>
          <w:szCs w:val="28"/>
        </w:rPr>
        <w:t>৩</w:t>
      </w:r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।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অদ্য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………………..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তারিখ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হইতে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গাড়ীটির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সাথে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সম্পর্কিত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সমস্ত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দায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দায়িত্ব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ক্রেতা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বহন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করিবেন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।</w:t>
      </w: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৪।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প্রথম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দ্বিতীয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পক্ষকে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নাম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পরিবর্তন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দিতে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বাধ্য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থাকিবে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। </w:t>
      </w: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</w:p>
    <w:p w:rsidR="00A27284" w:rsidRPr="005053EF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৫।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উক্ত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গাড়িটির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যদি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কোন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লোন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বকেয়া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থেকে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থাকে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তাহা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প্রথম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বিক্রেতা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বহন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করিবে</w:t>
      </w:r>
      <w:proofErr w:type="spellEnd"/>
      <w:r w:rsidRPr="005053EF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।</w:t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চলমান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পাতা-</w:t>
      </w:r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০ ৩</w:t>
      </w:r>
    </w:p>
    <w:p w:rsidR="00A27284" w:rsidRDefault="00A27284" w:rsidP="005053EF">
      <w:pPr>
        <w:jc w:val="both"/>
        <w:rPr>
          <w:rStyle w:val="Strong"/>
          <w:rFonts w:ascii="Nikosh" w:eastAsia="Times New Roman" w:hAnsi="Nikosh" w:cs="Nikosh"/>
          <w:color w:val="2C2F34"/>
          <w:sz w:val="28"/>
          <w:szCs w:val="28"/>
          <w:bdr w:val="none" w:sz="0" w:space="0" w:color="auto" w:frame="1"/>
        </w:rPr>
      </w:pPr>
      <w:r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br w:type="page"/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</w:pPr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lastRenderedPageBreak/>
        <w:t>পাতা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>নং</w:t>
      </w:r>
      <w:proofErr w:type="spellEnd"/>
      <w:r w:rsidRPr="00A27284">
        <w:rPr>
          <w:rStyle w:val="Strong"/>
          <w:rFonts w:ascii="Nikosh" w:hAnsi="Nikosh" w:cs="Nikosh"/>
          <w:color w:val="2C2F34"/>
          <w:sz w:val="28"/>
          <w:szCs w:val="28"/>
          <w:bdr w:val="none" w:sz="0" w:space="0" w:color="auto" w:frame="1"/>
        </w:rPr>
        <w:t xml:space="preserve"> -০৩</w:t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এতদ্বার্থে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আমরা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উভয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অত্র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দলিল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পড়িয়া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ও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বুঝিয়া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সুস্থ্য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মস্তিস্কে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স্বাক্ষীগনের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সম্মুখে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নিজ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নিজ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নামে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সহি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ও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স্বাক্ষর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করিলাম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।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ইতি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-</w:t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তারিখঃ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…………………….</w:t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স্বাক্ষীগনের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স্বাক্ষরঃ</w:t>
      </w:r>
      <w:proofErr w:type="spellEnd"/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r w:rsidRPr="00A27284">
        <w:rPr>
          <w:rFonts w:ascii="Nikosh" w:hAnsi="Nikosh" w:cs="Nikosh"/>
          <w:color w:val="2C2F34"/>
          <w:sz w:val="28"/>
          <w:szCs w:val="28"/>
        </w:rPr>
        <w:t>১</w:t>
      </w:r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। </w:t>
      </w:r>
      <w:r w:rsidRPr="00A27284">
        <w:rPr>
          <w:rFonts w:ascii="Nikosh" w:hAnsi="Nikosh" w:cs="Nikosh"/>
          <w:color w:val="2C2F3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প্রথম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পক্ষের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স্বাক্ষর</w:t>
      </w:r>
      <w:proofErr w:type="spellEnd"/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</w:pP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২।</w:t>
      </w:r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r w:rsidRPr="00A27284">
        <w:rPr>
          <w:rFonts w:ascii="Nikosh" w:hAnsi="Nikosh" w:cs="Nikosh"/>
          <w:color w:val="2C2F34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 w:rsidRPr="00A27284">
        <w:rPr>
          <w:rFonts w:ascii="Nikosh" w:hAnsi="Nikosh" w:cs="Nikosh"/>
          <w:color w:val="2C2F34"/>
          <w:sz w:val="28"/>
          <w:szCs w:val="28"/>
        </w:rPr>
        <w:t>                          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দ্বিতীয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়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পক্ষের</w:t>
      </w:r>
      <w:proofErr w:type="spellEnd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স্বাক্ষর</w:t>
      </w:r>
      <w:proofErr w:type="spellEnd"/>
    </w:p>
    <w:p w:rsidR="00A27284" w:rsidRPr="00A27284" w:rsidRDefault="00A27284" w:rsidP="00505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C2F34"/>
          <w:sz w:val="28"/>
          <w:szCs w:val="28"/>
        </w:rPr>
      </w:pPr>
      <w:r w:rsidRPr="00A27284">
        <w:rPr>
          <w:rStyle w:val="Strong"/>
          <w:rFonts w:ascii="Nikosh" w:hAnsi="Nikosh" w:cs="Nikosh"/>
          <w:b w:val="0"/>
          <w:color w:val="2C2F34"/>
          <w:sz w:val="28"/>
          <w:szCs w:val="28"/>
          <w:bdr w:val="none" w:sz="0" w:space="0" w:color="auto" w:frame="1"/>
        </w:rPr>
        <w:t>৩।</w:t>
      </w:r>
    </w:p>
    <w:sectPr w:rsidR="00A27284" w:rsidRPr="00A2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4"/>
    <w:rsid w:val="005053EF"/>
    <w:rsid w:val="00756DDD"/>
    <w:rsid w:val="00A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1</cp:revision>
  <dcterms:created xsi:type="dcterms:W3CDTF">2022-10-31T01:06:00Z</dcterms:created>
  <dcterms:modified xsi:type="dcterms:W3CDTF">2022-10-31T01:17:00Z</dcterms:modified>
</cp:coreProperties>
</file>